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0" w:rsidRPr="00A176D0" w:rsidRDefault="00A176D0" w:rsidP="00F90DF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</w:pPr>
      <w:r w:rsidRPr="00A176D0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King</w:t>
      </w:r>
      <w:r w:rsidRPr="000E0185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 </w:t>
      </w:r>
      <w:r w:rsidRPr="00A176D0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Fahd</w:t>
      </w:r>
      <w:r w:rsidRPr="000E0185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 </w:t>
      </w:r>
      <w:r w:rsidR="00944439" w:rsidRPr="000E0185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University</w:t>
      </w:r>
      <w:r w:rsidRPr="000E0185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 </w:t>
      </w:r>
      <w:r w:rsidRPr="00A176D0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Arabic</w:t>
      </w:r>
      <w:r w:rsidRPr="000E0185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 </w:t>
      </w:r>
      <w:r w:rsidRPr="00A176D0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Font</w:t>
      </w:r>
      <w:r w:rsidRPr="000E0185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 </w:t>
      </w:r>
      <w:r w:rsidRPr="00A176D0">
        <w:rPr>
          <w:rFonts w:ascii="Times New Roman" w:eastAsia="Times New Roman" w:hAnsi="Times New Roman" w:cs="Times New Roman"/>
          <w:b/>
          <w:bCs/>
          <w:color w:val="4472C4" w:themeColor="accent5"/>
          <w:sz w:val="27"/>
          <w:szCs w:val="27"/>
        </w:rPr>
        <w:t>Database (KAFD)</w:t>
      </w:r>
    </w:p>
    <w:p w:rsidR="00C10F05" w:rsidRPr="005B459E" w:rsidRDefault="00A176D0" w:rsidP="00753B41">
      <w:pPr>
        <w:jc w:val="both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 xml:space="preserve">The database contains printed Arabic text images and its ground-truth developed for research in the area of Arabic text recognition. </w:t>
      </w: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KAFD is a multi-font, multi-size, multi-style, and multi-resolution Arabic text database. </w:t>
      </w:r>
    </w:p>
    <w:p w:rsidR="00A176D0" w:rsidRPr="000E0185" w:rsidRDefault="00A176D0" w:rsidP="00A176D0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E0185">
        <w:rPr>
          <w:rFonts w:ascii="Times New Roman" w:hAnsi="Times New Roman" w:cs="Times New Roman"/>
          <w:b/>
          <w:bCs/>
          <w:sz w:val="27"/>
          <w:szCs w:val="27"/>
        </w:rPr>
        <w:t>Overview:</w:t>
      </w:r>
    </w:p>
    <w:p w:rsidR="00A176D0" w:rsidRPr="005B459E" w:rsidRDefault="00BE547B" w:rsidP="005B459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>Arabic texts are collected from different subjects like religious, medicine, science, history…etc. The used texts cover all the shapes of Arabic characters.</w:t>
      </w:r>
    </w:p>
    <w:p w:rsidR="00BE547B" w:rsidRDefault="00BE547B" w:rsidP="005B459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>The collected texts are printed using (40) fonts listed in Table 1.</w:t>
      </w:r>
    </w:p>
    <w:p w:rsidR="005B459E" w:rsidRPr="00753B41" w:rsidRDefault="00753B41" w:rsidP="00753B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Arabic text is p</w:t>
      </w:r>
      <w:r w:rsid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rinted</w:t>
      </w:r>
      <w:r w:rsidR="005B459E"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using HP Laser jet 600 M601 printer with a print resolution of 1200 x 1200 dpi.</w:t>
      </w:r>
    </w:p>
    <w:p w:rsidR="00753B41" w:rsidRPr="00753B41" w:rsidRDefault="00753B41" w:rsidP="00753B4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The printed pages are scanned </w:t>
      </w:r>
      <w:r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in grayscale </w:t>
      </w: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using Ricoh IS760D scanner</w:t>
      </w:r>
      <w:r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</w:t>
      </w:r>
      <w:r w:rsidRPr="000E0185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using 100 dpi, 200 dpi, 300 dpi and 600 dpi resolutions. </w:t>
      </w:r>
    </w:p>
    <w:p w:rsidR="00BE547B" w:rsidRPr="005B459E" w:rsidRDefault="006F74A4" w:rsidP="00753B4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>Arabic text</w:t>
      </w:r>
      <w:r w:rsidR="006C162C" w:rsidRPr="005B459E">
        <w:rPr>
          <w:rFonts w:asciiTheme="majorBidi" w:hAnsiTheme="majorBidi" w:cstheme="majorBidi"/>
          <w:sz w:val="26"/>
          <w:szCs w:val="26"/>
        </w:rPr>
        <w:t>s</w:t>
      </w:r>
      <w:r w:rsidRPr="005B459E">
        <w:rPr>
          <w:rFonts w:asciiTheme="majorBidi" w:hAnsiTheme="majorBidi" w:cstheme="majorBidi"/>
          <w:sz w:val="26"/>
          <w:szCs w:val="26"/>
        </w:rPr>
        <w:t xml:space="preserve"> </w:t>
      </w:r>
      <w:r w:rsidR="00753B41">
        <w:rPr>
          <w:rFonts w:asciiTheme="majorBidi" w:hAnsiTheme="majorBidi" w:cstheme="majorBidi"/>
          <w:sz w:val="26"/>
          <w:szCs w:val="26"/>
        </w:rPr>
        <w:t>include</w:t>
      </w:r>
      <w:r w:rsidR="00BE547B" w:rsidRPr="005B459E">
        <w:rPr>
          <w:rFonts w:asciiTheme="majorBidi" w:hAnsiTheme="majorBidi" w:cstheme="majorBidi"/>
          <w:sz w:val="26"/>
          <w:szCs w:val="26"/>
        </w:rPr>
        <w:t xml:space="preserve"> ten sizes (8, 9, 10, 11, 12, 14, 16, 18, 20, and 24 points).</w:t>
      </w:r>
    </w:p>
    <w:p w:rsidR="006F74A4" w:rsidRPr="005B459E" w:rsidRDefault="00C4102D" w:rsidP="005B459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>For each size, four font styles are used (Normal, Bold, Italic, and a combination of Bold and Italic).</w:t>
      </w:r>
    </w:p>
    <w:p w:rsidR="00397A73" w:rsidRPr="005B459E" w:rsidRDefault="00397A73" w:rsidP="005B459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 xml:space="preserve">For each font style, three disjoint sets are constructed (60% for Training, 20% for Testing, and </w:t>
      </w:r>
      <w:r w:rsidR="006C162C" w:rsidRPr="005B459E">
        <w:rPr>
          <w:rFonts w:asciiTheme="majorBidi" w:hAnsiTheme="majorBidi" w:cstheme="majorBidi"/>
          <w:sz w:val="26"/>
          <w:szCs w:val="26"/>
        </w:rPr>
        <w:t xml:space="preserve">20% </w:t>
      </w:r>
      <w:r w:rsidRPr="005B459E">
        <w:rPr>
          <w:rFonts w:asciiTheme="majorBidi" w:hAnsiTheme="majorBidi" w:cstheme="majorBidi"/>
          <w:sz w:val="26"/>
          <w:szCs w:val="26"/>
        </w:rPr>
        <w:t>Validation).</w:t>
      </w:r>
    </w:p>
    <w:p w:rsidR="006C162C" w:rsidRPr="005B459E" w:rsidRDefault="006C162C" w:rsidP="005B459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Th</w:t>
      </w:r>
      <w:r w:rsidR="003E0990"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e scanning</w:t>
      </w: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process resulted in </w:t>
      </w:r>
      <w:r w:rsidRPr="005B459E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(115,068)</w:t>
      </w: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page level </w:t>
      </w:r>
      <w:r w:rsidR="000E0185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text </w:t>
      </w: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images for all resolutions (28,767 page images per resolution)</w:t>
      </w:r>
    </w:p>
    <w:p w:rsidR="003E042E" w:rsidRPr="005B459E" w:rsidRDefault="001F7B7E" w:rsidP="005B459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All text images are segmented into lines.</w:t>
      </w:r>
      <w:r w:rsidR="003E0990" w:rsidRPr="005B459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r w:rsidR="00800E1C"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This process resulted in </w:t>
      </w:r>
      <w:r w:rsidR="00800E1C" w:rsidRPr="005B459E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(2,576,024)</w:t>
      </w:r>
      <w:r w:rsidR="00800E1C"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line</w:t>
      </w:r>
      <w:r w:rsidR="000E0185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level text</w:t>
      </w:r>
      <w:r w:rsidR="00800E1C" w:rsidRPr="005B459E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images (644,006 line images per resolution).</w:t>
      </w:r>
    </w:p>
    <w:p w:rsidR="005A76F2" w:rsidRDefault="0026487C" w:rsidP="005B459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5B459E">
        <w:rPr>
          <w:rFonts w:asciiTheme="majorBidi" w:hAnsiTheme="majorBidi" w:cstheme="majorBidi"/>
          <w:sz w:val="26"/>
          <w:szCs w:val="26"/>
        </w:rPr>
        <w:t>Page</w:t>
      </w:r>
      <w:r w:rsidR="00800E1C" w:rsidRPr="005B459E">
        <w:rPr>
          <w:rFonts w:asciiTheme="majorBidi" w:hAnsiTheme="majorBidi" w:cstheme="majorBidi"/>
          <w:sz w:val="26"/>
          <w:szCs w:val="26"/>
        </w:rPr>
        <w:t xml:space="preserve"> and line images are supplied with manually verified ground-truths.</w:t>
      </w:r>
    </w:p>
    <w:p w:rsidR="00753B41" w:rsidRPr="00753B41" w:rsidRDefault="00753B41" w:rsidP="00753B4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753B41">
        <w:rPr>
          <w:rFonts w:asciiTheme="majorBidi" w:hAnsiTheme="majorBidi" w:cstheme="majorBidi"/>
          <w:sz w:val="26"/>
          <w:szCs w:val="26"/>
        </w:rPr>
        <w:t xml:space="preserve">KAFD is available in two forms: page and line text images. </w:t>
      </w:r>
      <w:r w:rsidRPr="00753B4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The page level of KAFD database consists of (28,767) text images per resolution. This number of page text images is distributed between Training (17,131), Testing (5,816), and Validation (5,820) sets. A total of (115,068) page images are the number of page images of KAFD database as shown in Table 2.</w:t>
      </w:r>
    </w:p>
    <w:p w:rsidR="00753B41" w:rsidRPr="00753B41" w:rsidRDefault="00753B41" w:rsidP="00753B41">
      <w:pPr>
        <w:pStyle w:val="ListParagraph"/>
        <w:numPr>
          <w:ilvl w:val="0"/>
          <w:numId w:val="2"/>
        </w:numPr>
        <w:jc w:val="both"/>
        <w:rPr>
          <w:color w:val="000000"/>
          <w:sz w:val="27"/>
          <w:szCs w:val="27"/>
          <w:shd w:val="clear" w:color="auto" w:fill="FFFFFF"/>
        </w:rPr>
      </w:pPr>
      <w:r w:rsidRPr="00753B41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The line level of KAFD database consists of (644,006) text images per resolution. This number is distributed between Training (389,736), Testing (126,323), and Validation (127,947) sets. A total of (2,576,024) line images are the number of line images of K-AFD database as shown in Table 2.</w:t>
      </w:r>
      <w:r w:rsidRPr="00753B41">
        <w:rPr>
          <w:color w:val="000000"/>
          <w:sz w:val="27"/>
          <w:szCs w:val="27"/>
          <w:shd w:val="clear" w:color="auto" w:fill="FFFFFF"/>
        </w:rPr>
        <w:t> </w:t>
      </w:r>
    </w:p>
    <w:p w:rsidR="00753B41" w:rsidRPr="00753B41" w:rsidRDefault="00753B41" w:rsidP="00753B41">
      <w:pPr>
        <w:spacing w:after="0"/>
        <w:ind w:left="360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0E0185" w:rsidRPr="005B459E" w:rsidRDefault="000E0185" w:rsidP="000E0185">
      <w:pPr>
        <w:pStyle w:val="ListParagraph"/>
        <w:spacing w:after="0"/>
        <w:rPr>
          <w:rFonts w:asciiTheme="majorBidi" w:hAnsiTheme="majorBidi" w:cstheme="majorBidi"/>
          <w:sz w:val="26"/>
          <w:szCs w:val="26"/>
        </w:rPr>
      </w:pPr>
    </w:p>
    <w:p w:rsidR="000E0185" w:rsidRDefault="0099122A" w:rsidP="00753B41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E52C67" wp14:editId="02E53916">
            <wp:simplePos x="0" y="0"/>
            <wp:positionH relativeFrom="margin">
              <wp:posOffset>-635</wp:posOffset>
            </wp:positionH>
            <wp:positionV relativeFrom="paragraph">
              <wp:posOffset>142875</wp:posOffset>
            </wp:positionV>
            <wp:extent cx="6181725" cy="298513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/>
                    <a:stretch/>
                  </pic:blipFill>
                  <pic:spPr bwMode="auto">
                    <a:xfrm>
                      <a:off x="0" y="0"/>
                      <a:ext cx="6181725" cy="298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E3E60" wp14:editId="007BA6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200025"/>
                <wp:effectExtent l="0" t="0" r="0" b="95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523F" w:rsidRPr="000E0185" w:rsidRDefault="00FC523F" w:rsidP="00FC523F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</w:pPr>
                            <w:r w:rsidRPr="000E018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Table </w:t>
                            </w:r>
                            <w:r w:rsidRPr="000E0185"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begin"/>
                            </w:r>
                            <w:r w:rsidRPr="000E0185">
                              <w:rPr>
                                <w:b/>
                                <w:bCs/>
                                <w:color w:val="000000" w:themeColor="text1"/>
                              </w:rPr>
                              <w:instrText xml:space="preserve"> SEQ Table \* ARABIC </w:instrText>
                            </w:r>
                            <w:r w:rsidRPr="000E0185"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separate"/>
                            </w:r>
                            <w:r w:rsidR="00BA3B90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0E0185"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  <w:r w:rsidRPr="000E0185">
                              <w:rPr>
                                <w:b/>
                                <w:bCs/>
                                <w:color w:val="000000" w:themeColor="text1"/>
                              </w:rPr>
                              <w:t>. KAFD fonts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3E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0;width:468pt;height:15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" stroked="f">
                <v:textbox inset="0,0,0,0">
                  <w:txbxContent>
                    <w:p w:rsidR="00FC523F" w:rsidRPr="000E0185" w:rsidRDefault="00FC523F" w:rsidP="00FC523F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</w:rPr>
                      </w:pPr>
                      <w:r w:rsidRPr="000E0185">
                        <w:rPr>
                          <w:b/>
                          <w:bCs/>
                          <w:color w:val="000000" w:themeColor="text1"/>
                        </w:rPr>
                        <w:t xml:space="preserve">Table </w:t>
                      </w:r>
                      <w:r w:rsidRPr="000E0185">
                        <w:rPr>
                          <w:b/>
                          <w:bCs/>
                          <w:color w:val="000000" w:themeColor="text1"/>
                        </w:rPr>
                        <w:fldChar w:fldCharType="begin"/>
                      </w:r>
                      <w:r w:rsidRPr="000E0185">
                        <w:rPr>
                          <w:b/>
                          <w:bCs/>
                          <w:color w:val="000000" w:themeColor="text1"/>
                        </w:rPr>
                        <w:instrText xml:space="preserve"> SEQ Table \* ARABIC </w:instrText>
                      </w:r>
                      <w:r w:rsidRPr="000E0185">
                        <w:rPr>
                          <w:b/>
                          <w:bCs/>
                          <w:color w:val="000000" w:themeColor="text1"/>
                        </w:rPr>
                        <w:fldChar w:fldCharType="separate"/>
                      </w:r>
                      <w:r w:rsidR="00BA3B90">
                        <w:rPr>
                          <w:b/>
                          <w:bCs/>
                          <w:noProof/>
                          <w:color w:val="000000" w:themeColor="text1"/>
                        </w:rPr>
                        <w:t>1</w:t>
                      </w:r>
                      <w:r w:rsidRPr="000E0185">
                        <w:rPr>
                          <w:b/>
                          <w:bCs/>
                          <w:color w:val="000000" w:themeColor="text1"/>
                        </w:rPr>
                        <w:fldChar w:fldCharType="end"/>
                      </w:r>
                      <w:r w:rsidRPr="000E0185">
                        <w:rPr>
                          <w:b/>
                          <w:bCs/>
                          <w:color w:val="000000" w:themeColor="text1"/>
                        </w:rPr>
                        <w:t>. KAFD fonts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55890" w:rsidRPr="00155890" w:rsidRDefault="00155890" w:rsidP="00155890">
      <w:pPr>
        <w:pStyle w:val="Caption"/>
        <w:keepNext/>
        <w:spacing w:after="0"/>
        <w:jc w:val="center"/>
        <w:rPr>
          <w:b/>
          <w:bCs/>
          <w:color w:val="000000" w:themeColor="text1"/>
        </w:rPr>
      </w:pPr>
      <w:r w:rsidRPr="00155890">
        <w:rPr>
          <w:b/>
          <w:bCs/>
          <w:color w:val="000000" w:themeColor="text1"/>
        </w:rPr>
        <w:t xml:space="preserve">Table </w:t>
      </w:r>
      <w:r w:rsidRPr="00155890">
        <w:rPr>
          <w:b/>
          <w:bCs/>
          <w:color w:val="000000" w:themeColor="text1"/>
        </w:rPr>
        <w:fldChar w:fldCharType="begin"/>
      </w:r>
      <w:r w:rsidRPr="00155890">
        <w:rPr>
          <w:b/>
          <w:bCs/>
          <w:color w:val="000000" w:themeColor="text1"/>
        </w:rPr>
        <w:instrText xml:space="preserve"> SEQ Table \* ARABIC </w:instrText>
      </w:r>
      <w:r w:rsidRPr="00155890">
        <w:rPr>
          <w:b/>
          <w:bCs/>
          <w:color w:val="000000" w:themeColor="text1"/>
        </w:rPr>
        <w:fldChar w:fldCharType="separate"/>
      </w:r>
      <w:r w:rsidR="00BA3B90">
        <w:rPr>
          <w:b/>
          <w:bCs/>
          <w:noProof/>
          <w:color w:val="000000" w:themeColor="text1"/>
        </w:rPr>
        <w:t>2</w:t>
      </w:r>
      <w:r w:rsidRPr="00155890">
        <w:rPr>
          <w:b/>
          <w:bCs/>
          <w:color w:val="000000" w:themeColor="text1"/>
        </w:rPr>
        <w:fldChar w:fldCharType="end"/>
      </w:r>
      <w:r w:rsidRPr="00155890">
        <w:rPr>
          <w:b/>
          <w:bCs/>
          <w:color w:val="000000" w:themeColor="text1"/>
        </w:rPr>
        <w:t xml:space="preserve">. </w:t>
      </w:r>
      <w:proofErr w:type="gramStart"/>
      <w:r w:rsidRPr="00155890">
        <w:rPr>
          <w:b/>
          <w:bCs/>
          <w:color w:val="000000" w:themeColor="text1"/>
        </w:rPr>
        <w:t>KAFD  statistics</w:t>
      </w:r>
      <w:proofErr w:type="gramEnd"/>
    </w:p>
    <w:tbl>
      <w:tblPr>
        <w:tblpPr w:leftFromText="180" w:rightFromText="180" w:vertAnchor="text" w:horzAnchor="margin" w:tblpXSpec="center" w:tblpY="189"/>
        <w:tblOverlap w:val="never"/>
        <w:tblW w:w="10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7"/>
        <w:gridCol w:w="1902"/>
        <w:gridCol w:w="810"/>
        <w:gridCol w:w="900"/>
        <w:gridCol w:w="810"/>
        <w:gridCol w:w="630"/>
        <w:gridCol w:w="810"/>
        <w:gridCol w:w="810"/>
        <w:gridCol w:w="630"/>
        <w:gridCol w:w="900"/>
        <w:gridCol w:w="720"/>
        <w:gridCol w:w="990"/>
      </w:tblGrid>
      <w:tr w:rsidR="00381B50" w:rsidRPr="007962FF" w:rsidTr="000A610E">
        <w:tc>
          <w:tcPr>
            <w:tcW w:w="467" w:type="dxa"/>
            <w:vMerge w:val="restart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0A610E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S.N</w:t>
            </w:r>
          </w:p>
        </w:tc>
        <w:tc>
          <w:tcPr>
            <w:tcW w:w="1902" w:type="dxa"/>
            <w:vMerge w:val="restart"/>
            <w:tcBorders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0A610E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3960" w:type="dxa"/>
            <w:gridSpan w:val="5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Page level database</w:t>
            </w:r>
          </w:p>
        </w:tc>
        <w:tc>
          <w:tcPr>
            <w:tcW w:w="4050" w:type="dxa"/>
            <w:gridSpan w:val="5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0A610E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Line level database</w:t>
            </w:r>
          </w:p>
        </w:tc>
      </w:tr>
      <w:tr w:rsidR="00381B50" w:rsidRPr="007962FF" w:rsidTr="000A610E">
        <w:tc>
          <w:tcPr>
            <w:tcW w:w="467" w:type="dxa"/>
            <w:vMerge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Training set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Testing set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Validation set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Training set</w:t>
            </w:r>
          </w:p>
        </w:tc>
        <w:tc>
          <w:tcPr>
            <w:tcW w:w="630" w:type="dxa"/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Testing set</w:t>
            </w:r>
          </w:p>
        </w:tc>
        <w:tc>
          <w:tcPr>
            <w:tcW w:w="900" w:type="dxa"/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Validation set</w:t>
            </w:r>
          </w:p>
        </w:tc>
        <w:tc>
          <w:tcPr>
            <w:tcW w:w="720" w:type="dxa"/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0" w:type="dxa"/>
            <w:shd w:val="clear" w:color="auto" w:fill="C6D9F1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Advertising Bold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9718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16042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64168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AGA Granada Regular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9265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15199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60796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AGA 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Kaleelah</w:t>
            </w:r>
            <w:proofErr w:type="spellEnd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Regular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16420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65680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Akhbar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8432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14129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56516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Al-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Mohand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9134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15108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60432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AL-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Qairwan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9152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15215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60860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Andalus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8806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14694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58776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Arabic Transparent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12591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20995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83980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Arabic Typesetting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11482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18990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75960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Arabswell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13108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52432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Arial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11181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18497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73988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Arial Unicode 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10847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18257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73028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Courier New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19364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77456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Deco Type 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Naskh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11492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45968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Deco Type 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Thuluth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46240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Diwani</w:t>
            </w:r>
            <w:proofErr w:type="spellEnd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Letter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7078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11674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46696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Freehand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9554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15784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63136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Hadeel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60032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Lotus Linotype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12540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50160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 Unicode Sara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15858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MaghribiAssile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12209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20073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80292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Microsoft Sans Serif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11868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19672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78688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Microsoft Uighur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22687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90748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Midan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19374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77496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Motken</w:t>
            </w:r>
            <w:proofErr w:type="spellEnd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Unicode 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Hor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9208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15315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61260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Nawel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9038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15124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60496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Pen </w:t>
            </w: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Kufi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13783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55132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Quran2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11302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45208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Rateb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8646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14570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58280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Rekaa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7296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11960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47840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SC Dubai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10900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18228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72912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SC Gulf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12564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50256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Sc-alyermook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10900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17963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71852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sc-ouhod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15344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4946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25376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101504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Segore</w:t>
            </w:r>
            <w:proofErr w:type="spellEnd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10117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16911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67644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Simplified Arabic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13753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55012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Tahoma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11594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19249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76996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Times New Roman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11563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18956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75824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Traditional Arabic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3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8827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14471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57884</w:t>
            </w:r>
          </w:p>
        </w:tc>
      </w:tr>
      <w:tr w:rsidR="00381B50" w:rsidRPr="007962FF" w:rsidTr="000A610E">
        <w:tc>
          <w:tcPr>
            <w:tcW w:w="4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62FF">
              <w:rPr>
                <w:rFonts w:ascii="Times New Roman" w:eastAsia="Calibri" w:hAnsi="Times New Roman" w:cs="Times New Roman"/>
                <w:sz w:val="18"/>
                <w:szCs w:val="18"/>
              </w:rPr>
              <w:t>Zarnew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2752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843CC5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3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12741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81B50" w:rsidRPr="00093ED8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50964</w:t>
            </w:r>
          </w:p>
        </w:tc>
      </w:tr>
      <w:tr w:rsidR="00381B50" w:rsidRPr="007962FF" w:rsidTr="000A610E">
        <w:tc>
          <w:tcPr>
            <w:tcW w:w="236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50" w:rsidRPr="007962FF" w:rsidRDefault="00381B50" w:rsidP="00765930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17,131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5,816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5,820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28,767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1B50" w:rsidRPr="00214658" w:rsidRDefault="00381B50" w:rsidP="00765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</w:t>
            </w:r>
            <w:r w:rsidRPr="003670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2146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389,736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126,323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127,947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1B50" w:rsidRPr="007962FF" w:rsidRDefault="00381B50" w:rsidP="0076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962F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644,006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1B50" w:rsidRPr="00214658" w:rsidRDefault="00381B50" w:rsidP="007659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46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3670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2146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</w:t>
            </w:r>
            <w:r w:rsidRPr="003670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2146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024</w:t>
            </w:r>
          </w:p>
        </w:tc>
      </w:tr>
    </w:tbl>
    <w:p w:rsidR="00F5693E" w:rsidRPr="00F5693E" w:rsidRDefault="00F5693E" w:rsidP="00F5693E">
      <w:pPr>
        <w:rPr>
          <w:sz w:val="24"/>
          <w:szCs w:val="24"/>
        </w:rPr>
      </w:pPr>
    </w:p>
    <w:p w:rsidR="00F90DFF" w:rsidRPr="00F5693E" w:rsidRDefault="00F90DFF" w:rsidP="00753B41">
      <w:pPr>
        <w:jc w:val="center"/>
        <w:rPr>
          <w:rFonts w:asciiTheme="majorBidi" w:hAnsiTheme="majorBidi" w:cstheme="majorBidi"/>
          <w:b/>
          <w:bCs/>
          <w:color w:val="4472C4" w:themeColor="accent5"/>
          <w:sz w:val="28"/>
          <w:szCs w:val="28"/>
        </w:rPr>
      </w:pPr>
      <w:r w:rsidRPr="00F5693E">
        <w:rPr>
          <w:rFonts w:asciiTheme="majorBidi" w:hAnsiTheme="majorBidi" w:cstheme="majorBidi"/>
          <w:b/>
          <w:bCs/>
          <w:color w:val="4472C4" w:themeColor="accent5"/>
          <w:sz w:val="28"/>
          <w:szCs w:val="28"/>
        </w:rPr>
        <w:t>Reference</w:t>
      </w:r>
    </w:p>
    <w:p w:rsidR="00F5693E" w:rsidRPr="008F314D" w:rsidRDefault="00F90DFF" w:rsidP="00F90DF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 w:rsidRPr="008F314D">
        <w:rPr>
          <w:rFonts w:asciiTheme="majorBidi" w:hAnsiTheme="majorBidi" w:cstheme="majorBidi"/>
          <w:i/>
          <w:iCs/>
          <w:sz w:val="26"/>
          <w:szCs w:val="26"/>
        </w:rPr>
        <w:t xml:space="preserve">Luqman, Hamzah, Sabri A. Mahmoud, and </w:t>
      </w:r>
      <w:proofErr w:type="spellStart"/>
      <w:r w:rsidRPr="008F314D">
        <w:rPr>
          <w:rFonts w:asciiTheme="majorBidi" w:hAnsiTheme="majorBidi" w:cstheme="majorBidi"/>
          <w:i/>
          <w:iCs/>
          <w:sz w:val="26"/>
          <w:szCs w:val="26"/>
        </w:rPr>
        <w:t>Sameh</w:t>
      </w:r>
      <w:proofErr w:type="spellEnd"/>
      <w:r w:rsidRPr="008F314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8F314D">
        <w:rPr>
          <w:rFonts w:asciiTheme="majorBidi" w:hAnsiTheme="majorBidi" w:cstheme="majorBidi"/>
          <w:i/>
          <w:iCs/>
          <w:sz w:val="26"/>
          <w:szCs w:val="26"/>
        </w:rPr>
        <w:t>Awaida</w:t>
      </w:r>
      <w:proofErr w:type="spellEnd"/>
      <w:r w:rsidRPr="008F314D">
        <w:rPr>
          <w:rFonts w:asciiTheme="majorBidi" w:hAnsiTheme="majorBidi" w:cstheme="majorBidi"/>
          <w:i/>
          <w:iCs/>
          <w:sz w:val="26"/>
          <w:szCs w:val="26"/>
        </w:rPr>
        <w:t>.</w:t>
      </w:r>
      <w:r w:rsidRPr="008F314D">
        <w:rPr>
          <w:rFonts w:asciiTheme="majorBidi" w:hAnsiTheme="majorBidi" w:cstheme="majorBidi"/>
          <w:sz w:val="26"/>
          <w:szCs w:val="26"/>
        </w:rPr>
        <w:t xml:space="preserve"> "KAFD Arabic Font Database." </w:t>
      </w:r>
      <w:r w:rsidRPr="008F314D">
        <w:rPr>
          <w:rFonts w:asciiTheme="majorBidi" w:hAnsiTheme="majorBidi" w:cstheme="majorBidi"/>
          <w:i/>
          <w:iCs/>
          <w:sz w:val="26"/>
          <w:szCs w:val="26"/>
        </w:rPr>
        <w:t>Pattern Recognition (2014).</w:t>
      </w:r>
      <w:r w:rsidRPr="008F314D">
        <w:rPr>
          <w:rFonts w:asciiTheme="majorBidi" w:hAnsiTheme="majorBidi" w:cstheme="majorBidi"/>
          <w:i/>
          <w:iCs/>
          <w:sz w:val="26"/>
          <w:szCs w:val="26"/>
          <w:rtl/>
        </w:rPr>
        <w:t>‏</w:t>
      </w:r>
    </w:p>
    <w:p w:rsidR="0026487C" w:rsidRPr="0026487C" w:rsidRDefault="0026487C" w:rsidP="00F5693E">
      <w:pPr>
        <w:tabs>
          <w:tab w:val="left" w:pos="2955"/>
        </w:tabs>
        <w:rPr>
          <w:sz w:val="24"/>
          <w:szCs w:val="24"/>
        </w:rPr>
      </w:pPr>
    </w:p>
    <w:sectPr w:rsidR="0026487C" w:rsidRPr="0026487C" w:rsidSect="00F5693E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D06"/>
    <w:multiLevelType w:val="hybridMultilevel"/>
    <w:tmpl w:val="B06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0BCB"/>
    <w:multiLevelType w:val="multilevel"/>
    <w:tmpl w:val="54A4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80F0F"/>
    <w:multiLevelType w:val="hybridMultilevel"/>
    <w:tmpl w:val="C086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3882"/>
    <w:multiLevelType w:val="hybridMultilevel"/>
    <w:tmpl w:val="CF0A600C"/>
    <w:lvl w:ilvl="0" w:tplc="82600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7122"/>
    <w:multiLevelType w:val="multilevel"/>
    <w:tmpl w:val="ECD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9559E"/>
    <w:multiLevelType w:val="hybridMultilevel"/>
    <w:tmpl w:val="AD74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E0"/>
    <w:rsid w:val="000024F0"/>
    <w:rsid w:val="000A610E"/>
    <w:rsid w:val="000D68E7"/>
    <w:rsid w:val="000E0185"/>
    <w:rsid w:val="00155890"/>
    <w:rsid w:val="001F7B7E"/>
    <w:rsid w:val="0026487C"/>
    <w:rsid w:val="00381B50"/>
    <w:rsid w:val="003831C1"/>
    <w:rsid w:val="00397A73"/>
    <w:rsid w:val="003E042E"/>
    <w:rsid w:val="003E0990"/>
    <w:rsid w:val="005A76F2"/>
    <w:rsid w:val="005B459E"/>
    <w:rsid w:val="006C162C"/>
    <w:rsid w:val="006D2699"/>
    <w:rsid w:val="006F74A4"/>
    <w:rsid w:val="006F7E93"/>
    <w:rsid w:val="00753B41"/>
    <w:rsid w:val="00800E1C"/>
    <w:rsid w:val="00813434"/>
    <w:rsid w:val="008F314D"/>
    <w:rsid w:val="00944439"/>
    <w:rsid w:val="0099122A"/>
    <w:rsid w:val="00A176D0"/>
    <w:rsid w:val="00B678E0"/>
    <w:rsid w:val="00BA3B90"/>
    <w:rsid w:val="00BC0D5E"/>
    <w:rsid w:val="00BE547B"/>
    <w:rsid w:val="00C10F05"/>
    <w:rsid w:val="00C4102D"/>
    <w:rsid w:val="00C572DF"/>
    <w:rsid w:val="00EB25B3"/>
    <w:rsid w:val="00F5693E"/>
    <w:rsid w:val="00F90DFF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86923-E9F1-4C9E-8BB7-F7335C08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7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7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176D0"/>
  </w:style>
  <w:style w:type="paragraph" w:styleId="ListParagraph">
    <w:name w:val="List Paragraph"/>
    <w:basedOn w:val="Normal"/>
    <w:uiPriority w:val="34"/>
    <w:qFormat/>
    <w:rsid w:val="00A17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87C"/>
    <w:rPr>
      <w:b/>
      <w:bCs/>
    </w:rPr>
  </w:style>
  <w:style w:type="character" w:styleId="Emphasis">
    <w:name w:val="Emphasis"/>
    <w:basedOn w:val="DefaultParagraphFont"/>
    <w:uiPriority w:val="20"/>
    <w:qFormat/>
    <w:rsid w:val="000024F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C52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hluqman</dc:creator>
  <cp:keywords/>
  <dc:description/>
  <cp:lastModifiedBy>sabri</cp:lastModifiedBy>
  <cp:revision>2</cp:revision>
  <cp:lastPrinted>2016-10-02T13:57:00Z</cp:lastPrinted>
  <dcterms:created xsi:type="dcterms:W3CDTF">2016-10-06T08:29:00Z</dcterms:created>
  <dcterms:modified xsi:type="dcterms:W3CDTF">2016-10-06T08:29:00Z</dcterms:modified>
</cp:coreProperties>
</file>